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Margarida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+31616158795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271749989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mmgcpires@gmail.com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5611 BM</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20/07/2000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Margarida Pires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