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+393737042861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+393737042861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francescoforza1@gmail.com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francescoforza1@gmail.com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FRZFNC97D06D940C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FRZFNC97D06D940C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06/04/1996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06/04/1996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Francesco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Forza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Francesco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Forza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Viale Divisione Julia, 63 Vicenza, VI, Italia 18/12/2025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Viale Divisione Julia, 63 Vicenza, VI, Italia 18/12/2025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28/12/2025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