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Mateusz Majchrzak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+48693453222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Krystian Majchrzak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11.11.2018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