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Silarski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1201Bryce Pl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kwadamik@gmail.com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+17733320312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Grant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