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Камелия Костадинова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+359894701588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kamimoni@abv.bg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6.3.1980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Емили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