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редван шакър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+359897433282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садие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