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Baudy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1, Siebeldingen,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+4915203403625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