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Drewniak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+447803800797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08.05.2002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Bella Irach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