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Urszula Grzywinska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+48505398510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