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Gaskell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+447746735973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Belvidere Street, Aberdeen, UK Aberdeen, UK Ab25 2qs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alec.t.gaskell@gmail.com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dymott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+4407725195702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Lucas kahaee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01/12/2014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