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Nagrodzki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+48535013923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nagrodzka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