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Nousheen Meherally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Nousheen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Meherally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2055 Avalon Court,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nousheen.meherally@gmail.com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+18473315307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Maliyah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Mikayel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