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Kaszub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+48791969123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Barbara Majda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Alina Kaszub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