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PUI WAH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15/11/1964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Downtown Villas,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+6596512386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pwlee64@gmail.com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