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Тариана Иванова-Бел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