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Бисер Календаров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+3590898225598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 Михалев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19.11.2014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Карена Михалева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