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callus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+35679685822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mariacallus3@gmail.com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