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812551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23.02.2026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Lucjan Stachura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Karolina Petryniak-Piekut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2h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