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Florence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07/03/1996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+447731618363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Caroline Apartmants , Forbes Street Aberdeen AB252WN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AB252WN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billy.florence96@hotmail.co.uk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Chiara Parlato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+447858176932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