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Tomaszewski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+48530220919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Justyna Kruszewska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