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Adam Ramsden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Edward Lindley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