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Satula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+48506943185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Giorgio Bartoli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28.10.2020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