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Hartkorn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Luca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04.06.1998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Böchinger str 43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+491627428368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