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Carissa Chan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Four Points by Sheraton Bali, Seminyak, Jalan Cendrawasih Petitenget Street,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+6594884958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carissache@gmail.com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