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Keila</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Fernández Marichal</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52069144L</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9/4/1998</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43880</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+34622150802</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keila9498@gmail.com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10/12/2025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Keila Fernández Marichal</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X</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