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Lep</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+48662041800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lep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Gustaw lep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Leon lep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