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филип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+3590884958545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filip.dimov.varna@gmail.com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Карина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29.4.2021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