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Böckle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06.07.2005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Oberkreuzstraße 16, Böhl-Iggelheim-Iggelheim,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+4915732355130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