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Gabija    Gaušaitė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2019-07-21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Laima Šlapkauskaitė Gaušienė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