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matwalczak491@gmail.com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+48726072810 ,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