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Росен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Матев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+359885252063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r.matev@gmail.com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Полина Матева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4.12.2024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