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Jessica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Ares Carmona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6/11/1997</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Mallorca,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+34682922150</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jesii.arees@gmail.com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20/12/2025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Jessica Ares Carmona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