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Ciaghi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27/08/1987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+410787825111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ciaghifrancesco@gmail.com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