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Cristina Diez Domingo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46996888E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Alex Rey Diez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17/11/2009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Cristina Diez Domingo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