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Piotr Jozko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+48887877649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Leon Jozko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19.04.2021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