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Maksym Podgórski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+48794555955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Maksym Podgórski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2010-04-15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2025-12-20</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