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Matlinski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piotr.matlinski@gmail.com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+48692071475 ,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Gosia Matlinska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