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26/12/2025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Estela  Martins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09/04/1981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233297413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estela28martins@gmail.com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+351917665604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Miguel Martins Gomes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09/01/2015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