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ВОДЕНИЧАРОВ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+359878816966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SENIO@ABV.BG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