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Wróbel Lachowska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wrobel.lena@gmail.com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+48602135747 ,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Liliana Lachowska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