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+4407484397168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Southside Farm, Meikle Wartle  Aberdeenshire, UK AB51 5AT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5AT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ercevie@gmail.com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Liz Craigie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+4407999570635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