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Israel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2905 Stockton Court,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leodean28@yahoo.co.in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+16303401266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Eric Dean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