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Caroline Hieb</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25.04.1983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Sebastiansring 62 Herxheim bei Landau (Pfalz),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caroline.zotz@gmail.com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+4917660016432</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Anton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Hieb</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22.07.2014</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