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Kissas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+306986198855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kissas7@yahoo.gr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