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927999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927999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Roberto Castro Crespo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Roberto Castro Crespo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Elisa Crespo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Elisa Crespo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