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19lukass86@wp.pl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+48607934578 ,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