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Scheuer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Sophia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09.07.2003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Joseph-Matt-Straße 11D, Kirrweiler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+49015126512419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