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Lynne Wagner Rhodes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Lynne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Wagner Rhodes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6712 West Schreiber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lynnemariewagner@gmail.com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+15155700890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