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Antoine PARET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