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Thibaut Strub</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